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团组织关系介绍信（存根）</w:t>
      </w:r>
    </w:p>
    <w:p>
      <w:pPr>
        <w:ind w:firstLine="600" w:firstLineChars="200"/>
        <w:rPr>
          <w:rFonts w:hint="eastAsia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同志，因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</w:p>
    <w:p>
      <w:p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转出团员组织关系。</w:t>
      </w:r>
    </w:p>
    <w:p>
      <w:pPr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转出材料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件，转出时团费缴至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日。</w:t>
      </w:r>
    </w:p>
    <w:p>
      <w:p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 （盖  章）</w:t>
      </w:r>
    </w:p>
    <w:p>
      <w:pPr>
        <w:ind w:firstLine="5700" w:firstLineChars="19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年   月   日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.............................................................................................................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中国共产主义青年团组织关系介绍信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</w:p>
    <w:p>
      <w:pPr>
        <w:ind w:firstLine="6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兹有我单位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>同志</w:t>
      </w:r>
      <w:r>
        <w:rPr>
          <w:rFonts w:hint="eastAsia"/>
          <w:sz w:val="30"/>
          <w:szCs w:val="30"/>
          <w:u w:val="none"/>
          <w:lang w:val="en-US" w:eastAsia="zh-CN"/>
        </w:rPr>
        <w:t>，因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，需转接团员组织关系，请予接洽。</w:t>
      </w:r>
    </w:p>
    <w:p>
      <w:pPr>
        <w:ind w:firstLine="6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该团员团费缴至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rPr>
          <w:rFonts w:hint="eastAsia"/>
          <w:sz w:val="30"/>
          <w:szCs w:val="30"/>
          <w:u w:val="non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  （盖  章）</w:t>
      </w:r>
    </w:p>
    <w:p>
      <w:pPr>
        <w:ind w:firstLine="5700" w:firstLineChars="19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年   月   日</w:t>
      </w:r>
    </w:p>
    <w:p>
      <w:pPr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055B"/>
    <w:rsid w:val="1E332CB5"/>
    <w:rsid w:val="318C055B"/>
    <w:rsid w:val="58CD56B8"/>
    <w:rsid w:val="600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2019-08-21T01:12:00Z</dcterms:created>
  <dc:creator>the top dog</dc:creator>
  <cp:lastModifiedBy>mypc</cp:lastModifiedBy>
  <dcterms:modified xsi:type="dcterms:W3CDTF">2019-09-04T09:21:24Z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